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D82C" w14:textId="25C38DB8" w:rsidR="0071343C" w:rsidRDefault="0071343C" w:rsidP="0071343C">
      <w:pPr>
        <w:tabs>
          <w:tab w:val="left" w:pos="180"/>
          <w:tab w:val="left" w:pos="720"/>
          <w:tab w:val="left" w:pos="7380"/>
        </w:tabs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WAIPAPA MARAE TRUST</w:t>
      </w:r>
    </w:p>
    <w:p w14:paraId="4B1FE0F9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</w:rPr>
      </w:pPr>
    </w:p>
    <w:p w14:paraId="3533BDEC" w14:textId="77777777" w:rsidR="00285F15" w:rsidRDefault="00285F15" w:rsidP="007F01C3">
      <w:pPr>
        <w:tabs>
          <w:tab w:val="left" w:pos="180"/>
          <w:tab w:val="left" w:pos="720"/>
          <w:tab w:val="left" w:pos="7380"/>
        </w:tabs>
        <w:rPr>
          <w:rFonts w:ascii="Times New Roman" w:hAnsi="Times New Roman"/>
          <w:b/>
          <w:sz w:val="32"/>
          <w:szCs w:val="32"/>
        </w:rPr>
      </w:pPr>
    </w:p>
    <w:p w14:paraId="21068893" w14:textId="2977A8F0" w:rsidR="0071343C" w:rsidRDefault="0071343C" w:rsidP="007F01C3">
      <w:pPr>
        <w:tabs>
          <w:tab w:val="left" w:pos="180"/>
          <w:tab w:val="left" w:pos="720"/>
          <w:tab w:val="left" w:pos="738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ELECTION OF TRUSTEES 2020</w:t>
      </w:r>
    </w:p>
    <w:p w14:paraId="12B23A42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</w:rPr>
      </w:pPr>
    </w:p>
    <w:p w14:paraId="5A71BB0F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58221A6B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0871CA85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I, ………………… ………………………………………...  a beneficiary of Waipapa Marae, Kāwhia, </w:t>
      </w:r>
    </w:p>
    <w:p w14:paraId="1073061E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27BE7069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640F8E66" w14:textId="2B2D582C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Nominate ………………………………………………………… to be a Trustee of Waipapa Marae Kāwhia. </w:t>
      </w:r>
    </w:p>
    <w:p w14:paraId="43D6CC9A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2273F8DA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561E92EB" w14:textId="55F17743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6237"/>
          <w:tab w:val="left" w:pos="6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 (Nominator) __________________________________________</w:t>
      </w:r>
      <w:r>
        <w:rPr>
          <w:rFonts w:ascii="Times New Roman" w:hAnsi="Times New Roman"/>
          <w:sz w:val="22"/>
          <w:szCs w:val="22"/>
        </w:rPr>
        <w:tab/>
        <w:t>Date ____________</w:t>
      </w:r>
    </w:p>
    <w:p w14:paraId="6DF72566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552"/>
          <w:tab w:val="left" w:pos="4962"/>
          <w:tab w:val="left" w:pos="7380"/>
        </w:tabs>
        <w:jc w:val="both"/>
        <w:rPr>
          <w:rFonts w:ascii="Times New Roman" w:hAnsi="Times New Roman"/>
          <w:sz w:val="22"/>
        </w:rPr>
      </w:pPr>
    </w:p>
    <w:p w14:paraId="3F554EF9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712D25CE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4662FDD5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6B8DD559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46C37DC0" w14:textId="27EDB98C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5103"/>
          <w:tab w:val="left" w:pos="5387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………………………….…………………………………  a beneficiary of Waipapa Marae, Kāwhia, second the above nomination. </w:t>
      </w:r>
    </w:p>
    <w:p w14:paraId="54BBF9AD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7CB20632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54A4A88B" w14:textId="5D1C7599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 (Seconder) ___________________________________________ Date ____________</w:t>
      </w:r>
    </w:p>
    <w:p w14:paraId="4BE2CA6A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552"/>
          <w:tab w:val="left" w:pos="4962"/>
          <w:tab w:val="left" w:pos="7380"/>
        </w:tabs>
        <w:jc w:val="both"/>
        <w:rPr>
          <w:rFonts w:ascii="Times New Roman" w:hAnsi="Times New Roman"/>
          <w:sz w:val="22"/>
        </w:rPr>
      </w:pPr>
    </w:p>
    <w:p w14:paraId="567C3041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75540F18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34D3F19F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6E9B4561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41E93BCD" w14:textId="6DEF064C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5387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………………………….…………………………………...a beneficiary of Waipapa Marae, Kāwhia, agree to be nominated </w:t>
      </w:r>
      <w:r w:rsidR="005B273C">
        <w:rPr>
          <w:rFonts w:ascii="Times New Roman" w:hAnsi="Times New Roman"/>
          <w:sz w:val="22"/>
          <w:szCs w:val="22"/>
        </w:rPr>
        <w:t xml:space="preserve">as a </w:t>
      </w:r>
      <w:r>
        <w:rPr>
          <w:rFonts w:ascii="Times New Roman" w:hAnsi="Times New Roman"/>
          <w:sz w:val="22"/>
          <w:szCs w:val="22"/>
        </w:rPr>
        <w:t xml:space="preserve">Trustee of Waipapa Marae, Kāwhia.  </w:t>
      </w:r>
    </w:p>
    <w:p w14:paraId="2BA7F58D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6583E009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0F36B3DB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1E607C15" w14:textId="4788F01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 (Candidate) ___________________________________________ Date ___________</w:t>
      </w:r>
    </w:p>
    <w:p w14:paraId="7684E3C1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632250CE" w14:textId="77777777" w:rsidR="0071343C" w:rsidRDefault="0071343C" w:rsidP="0071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942CBBD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96A2A2F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C8E1F80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AD23781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A400E70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3EDE093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B7754BA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8524AFF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9149706" w14:textId="77777777" w:rsidR="0071343C" w:rsidRDefault="0071343C" w:rsidP="0071343C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3E94BF3" w14:textId="4FA31431" w:rsidR="00503B3F" w:rsidRDefault="0071343C" w:rsidP="002A31D0">
      <w:pPr>
        <w:tabs>
          <w:tab w:val="left" w:pos="180"/>
          <w:tab w:val="left" w:pos="720"/>
          <w:tab w:val="left" w:pos="7380"/>
        </w:tabs>
        <w:spacing w:line="360" w:lineRule="auto"/>
        <w:jc w:val="both"/>
      </w:pPr>
      <w:r w:rsidRPr="0071343C">
        <w:rPr>
          <w:rFonts w:ascii="Times New Roman" w:hAnsi="Times New Roman"/>
          <w:b/>
        </w:rPr>
        <w:t>Nomination</w:t>
      </w:r>
      <w:r w:rsidR="00285F15">
        <w:rPr>
          <w:rFonts w:ascii="Times New Roman" w:hAnsi="Times New Roman"/>
          <w:b/>
        </w:rPr>
        <w:t xml:space="preserve"> to </w:t>
      </w:r>
      <w:r w:rsidRPr="0071343C">
        <w:rPr>
          <w:rFonts w:ascii="Times New Roman" w:hAnsi="Times New Roman"/>
          <w:b/>
        </w:rPr>
        <w:t xml:space="preserve">be </w:t>
      </w:r>
      <w:r w:rsidR="00285F15">
        <w:rPr>
          <w:rFonts w:ascii="Times New Roman" w:hAnsi="Times New Roman"/>
          <w:b/>
        </w:rPr>
        <w:t xml:space="preserve">emailed to </w:t>
      </w:r>
      <w:hyperlink r:id="rId8" w:history="1">
        <w:r w:rsidR="00285F15" w:rsidRPr="00285F15">
          <w:rPr>
            <w:rStyle w:val="Hyperlink"/>
            <w:rFonts w:ascii="Times New Roman" w:hAnsi="Times New Roman"/>
            <w:b/>
            <w:color w:val="0070C0"/>
          </w:rPr>
          <w:t>chair@waipapamarae.nz</w:t>
        </w:r>
      </w:hyperlink>
      <w:r w:rsidR="00285F15" w:rsidRPr="00285F15">
        <w:rPr>
          <w:rFonts w:ascii="Times New Roman" w:hAnsi="Times New Roman"/>
          <w:b/>
          <w:color w:val="0070C0"/>
        </w:rPr>
        <w:t xml:space="preserve"> </w:t>
      </w:r>
      <w:r w:rsidR="00285F15">
        <w:rPr>
          <w:rFonts w:ascii="Times New Roman" w:hAnsi="Times New Roman"/>
          <w:b/>
        </w:rPr>
        <w:t xml:space="preserve">by no later </w:t>
      </w:r>
      <w:r w:rsidRPr="0071343C">
        <w:rPr>
          <w:rFonts w:ascii="Times New Roman" w:hAnsi="Times New Roman"/>
          <w:b/>
        </w:rPr>
        <w:t>no than 5pm Friday 6 November 2020</w:t>
      </w:r>
      <w:r w:rsidR="00285F15">
        <w:rPr>
          <w:rFonts w:ascii="Times New Roman" w:hAnsi="Times New Roman"/>
          <w:b/>
        </w:rPr>
        <w:t>;</w:t>
      </w:r>
      <w:r w:rsidRPr="0071343C">
        <w:rPr>
          <w:rFonts w:ascii="Times New Roman" w:hAnsi="Times New Roman"/>
          <w:b/>
        </w:rPr>
        <w:t xml:space="preserve"> being seven (7) clear days before the AGM </w:t>
      </w:r>
      <w:r w:rsidR="007F01C3">
        <w:rPr>
          <w:rFonts w:ascii="Times New Roman" w:hAnsi="Times New Roman"/>
          <w:b/>
        </w:rPr>
        <w:t xml:space="preserve">scheduled for </w:t>
      </w:r>
      <w:r w:rsidRPr="0071343C">
        <w:rPr>
          <w:rFonts w:ascii="Times New Roman" w:hAnsi="Times New Roman"/>
          <w:b/>
        </w:rPr>
        <w:t>Saturday 14 November 2020.</w:t>
      </w:r>
    </w:p>
    <w:sectPr w:rsidR="00503B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F8A9" w14:textId="77777777" w:rsidR="005B273C" w:rsidRDefault="005B273C" w:rsidP="007F01C3">
      <w:r>
        <w:separator/>
      </w:r>
    </w:p>
  </w:endnote>
  <w:endnote w:type="continuationSeparator" w:id="0">
    <w:p w14:paraId="2CA471EC" w14:textId="77777777" w:rsidR="005B273C" w:rsidRDefault="005B273C" w:rsidP="007F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F1E2" w14:textId="77777777" w:rsidR="005B273C" w:rsidRDefault="005B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D4E9B" w14:textId="77777777" w:rsidR="005B273C" w:rsidRDefault="005B273C" w:rsidP="007F01C3">
      <w:r>
        <w:separator/>
      </w:r>
    </w:p>
  </w:footnote>
  <w:footnote w:type="continuationSeparator" w:id="0">
    <w:p w14:paraId="1F7DBF91" w14:textId="77777777" w:rsidR="005B273C" w:rsidRDefault="005B273C" w:rsidP="007F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953F6"/>
    <w:multiLevelType w:val="hybridMultilevel"/>
    <w:tmpl w:val="7BAE592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C"/>
    <w:rsid w:val="001B49CA"/>
    <w:rsid w:val="00285F15"/>
    <w:rsid w:val="002A31D0"/>
    <w:rsid w:val="00503B3F"/>
    <w:rsid w:val="005B273C"/>
    <w:rsid w:val="0071343C"/>
    <w:rsid w:val="007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799F"/>
  <w15:chartTrackingRefBased/>
  <w15:docId w15:val="{C6D82999-AD31-4CE1-A007-7A2DE4E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3C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B49CA"/>
    <w:rPr>
      <w:rFonts w:asciiTheme="minorHAnsi" w:eastAsiaTheme="minorHAnsi" w:hAnsiTheme="minorHAnsi"/>
      <w:color w:val="000000" w:themeColor="text1"/>
      <w:sz w:val="22"/>
      <w:szCs w:val="20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5F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5F15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85F15"/>
  </w:style>
  <w:style w:type="character" w:customStyle="1" w:styleId="appsmaterialwizbuttonpaperbuttonlabel">
    <w:name w:val="appsmaterialwizbuttonpaperbuttonlabel"/>
    <w:basedOn w:val="DefaultParagraphFont"/>
    <w:rsid w:val="00285F1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5F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5F15"/>
    <w:rPr>
      <w:rFonts w:ascii="Arial" w:eastAsia="Times New Roman" w:hAnsi="Arial" w:cs="Arial"/>
      <w:vanish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285F15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285F15"/>
  </w:style>
  <w:style w:type="character" w:styleId="UnresolvedMention">
    <w:name w:val="Unresolved Mention"/>
    <w:basedOn w:val="DefaultParagraphFont"/>
    <w:uiPriority w:val="99"/>
    <w:semiHidden/>
    <w:unhideWhenUsed/>
    <w:rsid w:val="00285F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C3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C3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37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91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938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99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93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058306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0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3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712131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588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0672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1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802853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7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63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300989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1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0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8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44605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2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7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0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7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108552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2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9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59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539083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0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3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819197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5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6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9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2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22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6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waipapamarae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Venue: Vertical Horizonz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HOLLAND</dc:creator>
  <cp:keywords/>
  <dc:description/>
  <cp:lastModifiedBy>Cathrine HOLLAND</cp:lastModifiedBy>
  <cp:revision>1</cp:revision>
  <dcterms:created xsi:type="dcterms:W3CDTF">2020-10-06T22:39:00Z</dcterms:created>
  <dcterms:modified xsi:type="dcterms:W3CDTF">2020-10-07T00:36:00Z</dcterms:modified>
</cp:coreProperties>
</file>